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B1" w:rsidRDefault="009E65B1">
      <w:r>
        <w:t>C.R. des 47 km du 47 le dimanche 25 Avril 2010-04-27</w:t>
      </w:r>
    </w:p>
    <w:p w:rsidR="009E65B1" w:rsidRDefault="009E65B1"/>
    <w:p w:rsidR="00A00573" w:rsidRDefault="009E65B1">
      <w:r>
        <w:t xml:space="preserve">                    </w:t>
      </w:r>
    </w:p>
    <w:p w:rsidR="009E65B1" w:rsidRDefault="00F25BE1">
      <w:r>
        <w:t xml:space="preserve">                </w:t>
      </w:r>
      <w:r w:rsidR="00167C78">
        <w:t xml:space="preserve">  </w:t>
      </w:r>
      <w:r>
        <w:t>R</w:t>
      </w:r>
      <w:r w:rsidR="009E65B1">
        <w:t>endez vous étant pris derrière la mairie annexe pour un départ à 06h30, nous prenons la route sans plus tarder, et arrivons à Fumel à la salle des fêtes, sur les hauteurs de la ville. Nous nous faisons enregistrer, récupérons un magnifique tee shirt, un gobelet grand modèle</w:t>
      </w:r>
      <w:r w:rsidR="00167C78">
        <w:t xml:space="preserve"> </w:t>
      </w:r>
      <w:r w:rsidR="009E65B1">
        <w:t xml:space="preserve"> (il faudra bien ça pour se désaltérer), un ticket de participation et des encouragem</w:t>
      </w:r>
      <w:r w:rsidR="00A00573">
        <w:t>e</w:t>
      </w:r>
      <w:r w:rsidR="009E65B1">
        <w:t xml:space="preserve">nts des </w:t>
      </w:r>
      <w:r w:rsidR="00A00573">
        <w:t>organisateurs</w:t>
      </w:r>
      <w:r w:rsidR="009E65B1">
        <w:t>.</w:t>
      </w:r>
    </w:p>
    <w:p w:rsidR="00D61174" w:rsidRDefault="009E65B1">
      <w:r>
        <w:t xml:space="preserve">                    Un buffet petit déjeuner nous attend, ou nous étrennons le gobelet, et nous voilà sur la grille de départ, ou après plusieurs photos souvenir du groupe, nous </w:t>
      </w:r>
      <w:r w:rsidR="00F25BE1">
        <w:t>partons</w:t>
      </w:r>
      <w:r>
        <w:t xml:space="preserve"> enfin à 08h00.</w:t>
      </w:r>
    </w:p>
    <w:p w:rsidR="00FA5CF5" w:rsidRDefault="00FA5CF5">
      <w:r>
        <w:t xml:space="preserve">                    640 participants vont prendre le départ, échelonnés entre 08h00 et 08h30. Ou plus tard pour les familles. Certains feront tout ou une partie du parcours, des navettes emmenant ou ramenant les personnes qui le désirent vers, ou à partir des lieux de ravitaillement.                   </w:t>
      </w:r>
    </w:p>
    <w:p w:rsidR="00D61174" w:rsidRDefault="00D61174">
      <w:r>
        <w:t xml:space="preserve">                   Nous traversons les hauts quartiers de Fumel, pour rejoindre par un sentier en dessous de l’hôtel de ville, le </w:t>
      </w:r>
      <w:r w:rsidR="00F25BE1">
        <w:t xml:space="preserve">chemin de halage </w:t>
      </w:r>
      <w:r>
        <w:t>qui court le long du Lot. Nous sommes encore groupés pour quelques temps, mais, comme décidé, chacun et chacune va aller à son rythme, et des groupes commencent à se former ici et là.</w:t>
      </w:r>
    </w:p>
    <w:p w:rsidR="00F25BE1" w:rsidRDefault="00F25BE1">
      <w:r>
        <w:t xml:space="preserve">                      Nous traversons de magnifiques vallées et vallons, parsemées de belles demeures, ou la pierre du Périgord se fait déjà sentir. Certains chemins, bien inondés lors de l’édition 2009 sont secs, à l’exception d’un passage un peu boueux. Une bande de quads vient pétarader </w:t>
      </w:r>
      <w:r w:rsidR="00FA5CF5">
        <w:t>au passage, coupant pour un temps</w:t>
      </w:r>
      <w:r w:rsidR="00FA5CF5" w:rsidRPr="00FA5CF5">
        <w:t xml:space="preserve"> </w:t>
      </w:r>
      <w:r w:rsidR="00FA5CF5">
        <w:t>le silence seulement troublé par le chant printanier des oiseaux. La grande majorité de notre circuit se fait sous les frondaisons, et sinon quelques nuages et un peu de vent nous aident à traverser le reste l’après midi.</w:t>
      </w:r>
    </w:p>
    <w:p w:rsidR="009E65B1" w:rsidRDefault="00D61174" w:rsidP="00507475">
      <w:r>
        <w:t xml:space="preserve">                     Ces 47 km vont nous emmener vers  nos escales ravitaillement, par le château de Bonaguil, à 10 km du départ, Sauveterre, à 18 km, Blanquefort à 29 km, Saint front à 33 km, et Cuzorn, dernière escale, à 40 km. Ensuite, un panneau placé tout les km nous rapprochera de l’arrivée</w:t>
      </w:r>
      <w:r w:rsidR="00FB7058">
        <w:t xml:space="preserve"> (affreux pour le moral, ces panneaux kilométriques !!!)</w:t>
      </w:r>
      <w:r>
        <w:t xml:space="preserve">. Nous ne nous attardons pas, lors de ces escales, car il ne faut pas laisser refroidir les muscles, et nous prenons juste le temps de nous sustenter. </w:t>
      </w:r>
      <w:r w:rsidR="00FB7058">
        <w:t>A</w:t>
      </w:r>
      <w:r>
        <w:t xml:space="preserve"> Blanquefort, des tartines au foie gras vienne</w:t>
      </w:r>
      <w:r w:rsidR="00507475">
        <w:t>n</w:t>
      </w:r>
      <w:r>
        <w:t>t améliorer l’ordinaire.</w:t>
      </w:r>
      <w:r w:rsidR="00507475">
        <w:t xml:space="preserve"> Les derniers km sont un peu durs pour le dessous des pieds, un</w:t>
      </w:r>
      <w:r w:rsidR="00FB7058">
        <w:t>e</w:t>
      </w:r>
      <w:r w:rsidR="00507475">
        <w:t xml:space="preserve"> belle ampoule vient décorer harmonieusement </w:t>
      </w:r>
      <w:r w:rsidR="00FB7058">
        <w:t>la plante de mon pied droit. Et c’est enfin l’arrivée</w:t>
      </w:r>
      <w:r w:rsidR="00507475">
        <w:t xml:space="preserve">. Nous avons tous fini autour des 09h30, pour les sept qui ont fait les 47 km. </w:t>
      </w:r>
    </w:p>
    <w:p w:rsidR="00F25BE1" w:rsidRDefault="00507475" w:rsidP="00507475">
      <w:r>
        <w:t xml:space="preserve">                     Henri et </w:t>
      </w:r>
      <w:r w:rsidR="00F25BE1">
        <w:t>Jackie</w:t>
      </w:r>
      <w:r>
        <w:t>, ont gagné à la loterie un petit sac à dos</w:t>
      </w:r>
      <w:r w:rsidR="00F25BE1">
        <w:t>, et nous avons tous reçu un beau diplôme, avec le plateau repas et le traditionnel verre de bière à l’arrivée. Enfin pour ceux qui en voulaient, sinon il y avait d’autres boissons !</w:t>
      </w:r>
    </w:p>
    <w:p w:rsidR="00F25BE1" w:rsidRDefault="00F25BE1" w:rsidP="00507475">
      <w:r>
        <w:t xml:space="preserve">                     Nous recevons un plateau repas, que je chipote un peu, n’ayant pas trop faim, du fait de tout ce ravitaillement tout au long de la journée. </w:t>
      </w:r>
    </w:p>
    <w:p w:rsidR="00507475" w:rsidRDefault="00F25BE1" w:rsidP="00507475">
      <w:r>
        <w:t xml:space="preserve">                    Au retour, arrêt à Lacardayre, chez Kadi, pour décompresser un peu autour d’un pot, avec l’équipage de Henri et le mien. Et ensuite retour tranquillement, bien calmés et harassés. Le lendemain fut dur, même avec les pommades, et je plains de tout cœur Jackie qui a dû aller travailler. Excellent entraînement pour la suite des festivités, en Juillet !!!</w:t>
      </w:r>
    </w:p>
    <w:p w:rsidR="00167C78" w:rsidRDefault="00167C78" w:rsidP="00507475">
      <w:r>
        <w:t xml:space="preserve">                   </w:t>
      </w:r>
      <w:r w:rsidR="00FB7058">
        <w:t>Sur les</w:t>
      </w:r>
      <w:r>
        <w:t xml:space="preserve"> sept de Boé randonnée à faire tout le parcours, </w:t>
      </w:r>
      <w:r w:rsidR="00FB7058">
        <w:t xml:space="preserve">deux femmes, Jackie Couderc et Michelle </w:t>
      </w:r>
      <w:proofErr w:type="spellStart"/>
      <w:r w:rsidR="00FB7058">
        <w:t>Cifre</w:t>
      </w:r>
      <w:proofErr w:type="spellEnd"/>
      <w:r w:rsidR="00FB7058">
        <w:t xml:space="preserve"> (Je m’en méfie drôlement, de Michelle, elle caracolait en tête à </w:t>
      </w:r>
      <w:proofErr w:type="spellStart"/>
      <w:r w:rsidR="00FB7058">
        <w:t>Soussac</w:t>
      </w:r>
      <w:proofErr w:type="spellEnd"/>
      <w:r w:rsidR="00FB7058">
        <w:t>) étaient du nombre. M</w:t>
      </w:r>
      <w:r>
        <w:t>ais bravo à tous les participants de notre club, quelque soit la distance effectuée, le but restant la marche pour se faire plaisir, avec les amis, sans soucis et bien encadrés.</w:t>
      </w:r>
    </w:p>
    <w:p w:rsidR="00167C78" w:rsidRDefault="00167C78" w:rsidP="00507475">
      <w:r>
        <w:t xml:space="preserve">                     Nette progression dans la participation au sein du club. Bravo à tous et à bientôt sur les chemins.</w:t>
      </w:r>
    </w:p>
    <w:p w:rsidR="00167C78" w:rsidRDefault="00167C78" w:rsidP="00507475">
      <w:r>
        <w:t>Olivier Tracqui</w:t>
      </w:r>
    </w:p>
    <w:sectPr w:rsidR="00167C78" w:rsidSect="00FF5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5B1"/>
    <w:rsid w:val="00167C78"/>
    <w:rsid w:val="00186BF5"/>
    <w:rsid w:val="00507475"/>
    <w:rsid w:val="00777B40"/>
    <w:rsid w:val="00781EB5"/>
    <w:rsid w:val="009136ED"/>
    <w:rsid w:val="009E65B1"/>
    <w:rsid w:val="00A00573"/>
    <w:rsid w:val="00D61174"/>
    <w:rsid w:val="00F25BE1"/>
    <w:rsid w:val="00FA5CF5"/>
    <w:rsid w:val="00FB7058"/>
    <w:rsid w:val="00FF5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5"/>
    <w:rPr>
      <w:sz w:val="24"/>
      <w:szCs w:val="24"/>
    </w:rPr>
  </w:style>
  <w:style w:type="paragraph" w:styleId="Titre1">
    <w:name w:val="heading 1"/>
    <w:basedOn w:val="Normal"/>
    <w:link w:val="Titre1Car"/>
    <w:qFormat/>
    <w:rsid w:val="00781EB5"/>
    <w:pPr>
      <w:spacing w:before="100" w:beforeAutospacing="1" w:after="100" w:afterAutospacing="1"/>
      <w:outlineLvl w:val="0"/>
    </w:pPr>
    <w:rPr>
      <w:b/>
      <w:bCs/>
      <w:color w:val="FFFFFF"/>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1EB5"/>
    <w:rPr>
      <w:b/>
      <w:bCs/>
      <w:color w:val="FFFFFF"/>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6</cp:revision>
  <dcterms:created xsi:type="dcterms:W3CDTF">2010-04-27T10:31:00Z</dcterms:created>
  <dcterms:modified xsi:type="dcterms:W3CDTF">2010-04-27T17:54:00Z</dcterms:modified>
</cp:coreProperties>
</file>