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18" w:rsidRDefault="003070D3">
      <w:r>
        <w:t>Commentaires photos Olivier :</w:t>
      </w:r>
    </w:p>
    <w:p w:rsidR="003070D3" w:rsidRDefault="003070D3">
      <w:r>
        <w:t xml:space="preserve">385 Foix…387 le château de Gaston Phébus, à Foix…maison à </w:t>
      </w:r>
      <w:r w:rsidR="00386618">
        <w:t>colombage et encorbellement…</w:t>
      </w:r>
      <w:r>
        <w:t>396 vue de l’entrée du château…et 397, ladite entrée, mais faute de temps, nous n’avons pas visité l’intérieur…399 lanternon du château…</w:t>
      </w:r>
    </w:p>
    <w:p w:rsidR="003070D3" w:rsidRDefault="003070D3">
      <w:r>
        <w:t xml:space="preserve">400 </w:t>
      </w:r>
      <w:r w:rsidR="00386618">
        <w:t>mangeoire</w:t>
      </w:r>
      <w:r>
        <w:t xml:space="preserve"> d’étable à vaches, dans une rue sous le château…401 original devanture…402</w:t>
      </w:r>
    </w:p>
    <w:p w:rsidR="00386618" w:rsidRDefault="003070D3">
      <w:r>
        <w:t>Immeuble arts déco, merci les assurance (pas de pub !)…403 détail du bas relief…404 et 405 la belle halle de Foix…</w:t>
      </w:r>
      <w:r w:rsidR="00386618">
        <w:t>406 Lak</w:t>
      </w:r>
      <w:r w:rsidR="009F4FA3">
        <w:t>ana</w:t>
      </w:r>
      <w:r w:rsidR="00386618">
        <w:t>,</w:t>
      </w:r>
      <w:r w:rsidR="009F4FA3">
        <w:t xml:space="preserve">l révolutionnaire, sauveur des sciences pendant cette période, créateur des lycées, réforma l’observatoire de </w:t>
      </w:r>
      <w:r w:rsidR="00386618">
        <w:t>P</w:t>
      </w:r>
      <w:r w:rsidR="009F4FA3">
        <w:t>aris, etc etc… mort à 83 ans en 1845…413 elle ne rallume pas la flamme, elle se chauffe les mains…414 détail de la flamme, allumée en ce 19 mars 2010, en souvenir du cessez le feu en Algérie, notez la croix de lorraine !...415, le lanternon sur une tour médiévale à mâchicoulis et créneaux…416, nous étions garés devant ce magnifique bâtiment d’origine religieuse « dans son jus », actuelle étude d’huissier…418, le directoire cogite…420 ces dames s’affairent en cuisine, encore merci à elles !!!...422</w:t>
      </w:r>
      <w:r w:rsidR="00EB3AB2">
        <w:t xml:space="preserve"> notre guide encadrente et son « excellent vin chaud », je crois qu’il manquait quatre personnes en cette occasion, mais je ne m</w:t>
      </w:r>
      <w:r w:rsidR="00386618">
        <w:t>e souviens plus qui, ni ce qu’elles</w:t>
      </w:r>
      <w:r w:rsidR="00EB3AB2">
        <w:t xml:space="preserve"> faisaient, Hic !...423, 424, 425, </w:t>
      </w:r>
      <w:r w:rsidR="0078262F">
        <w:t>JPC</w:t>
      </w:r>
      <w:r w:rsidR="00EB3AB2">
        <w:t xml:space="preserve"> captive son auditoire…428,429</w:t>
      </w:r>
      <w:r w:rsidR="00FF64A3">
        <w:t>, des amis de</w:t>
      </w:r>
      <w:r w:rsidR="00386618">
        <w:t xml:space="preserve"> touj</w:t>
      </w:r>
      <w:r w:rsidR="00FF64A3">
        <w:t>ours !</w:t>
      </w:r>
      <w:r w:rsidR="00386618">
        <w:t>!!...430 les hommes en cuisine…</w:t>
      </w:r>
      <w:r w:rsidR="00FF64A3">
        <w:t>431 Momo gratteuse de plats en chef…432 une animatrice souriante…433 un sacré trio !!!...456 prise sur le fait…457 big bisou…458/59 on ne pose pas, à peine !...460 à 465 des essais avant usage…466 et suivantes, une ballade de rêve…</w:t>
      </w:r>
      <w:r w:rsidR="0078262F">
        <w:t>493/94/95, Henri en sauveur de Anne Martine !!!...</w:t>
      </w:r>
      <w:r w:rsidR="00FF64A3">
        <w:t xml:space="preserve">496/97 la bête a fini d’hiberner, elle s’asperge de neige pour se nettoyer la </w:t>
      </w:r>
      <w:r w:rsidR="0078262F">
        <w:t>couenne</w:t>
      </w:r>
      <w:r w:rsidR="00FF64A3">
        <w:t xml:space="preserve">…499 j’aime bien </w:t>
      </w:r>
      <w:r w:rsidR="0078262F">
        <w:t>, ce regard souriant, c’est ça les amis…500 invitation aux raquettes 2011 pour les absents…502/03/04/05, la danse du grand tétras, et c’est Bernadette qui a lancé en premier « la bise, la bise, la bise » !!!...506 une</w:t>
      </w:r>
      <w:r w:rsidR="00386618">
        <w:t xml:space="preserve"> bonne équipe, pour une franche a</w:t>
      </w:r>
      <w:r w:rsidR="0078262F">
        <w:t>mitié…507, les hasards de la photo : les bouches pleines…508 encore des bouches pleines, bien alignées…509 un ilot de mangeurs, auquel il manque le narrateur photographe…on ne le voit jamais celui là, sauf pour les prises de vue de l’bou nidal homme des neiges….510 la trésorière essaie de gober une tomate… Momo sans raquettes s’est plantée…</w:t>
      </w:r>
      <w:r w:rsidR="00316C53">
        <w:t xml:space="preserve">517, on soigne les premières ampoules, il y en aura d’autres, dues au </w:t>
      </w:r>
      <w:r w:rsidR="00386618">
        <w:t xml:space="preserve">mauvais </w:t>
      </w:r>
      <w:r w:rsidR="00316C53">
        <w:t>matériel de location</w:t>
      </w:r>
      <w:r w:rsidR="00386618">
        <w:t>…</w:t>
      </w:r>
      <w:r w:rsidR="00316C53">
        <w:t xml:space="preserve"> 519, même l’animatrice en avait marre de ces mauvaises raquettes, surtout avec une ampoule au talon grosse comme une pièce de 5 francs en allu 4</w:t>
      </w:r>
      <w:r w:rsidR="00316C53" w:rsidRPr="00316C53">
        <w:rPr>
          <w:vertAlign w:val="superscript"/>
        </w:rPr>
        <w:t>ème</w:t>
      </w:r>
      <w:r w:rsidR="00316C53">
        <w:t xml:space="preserve"> république…il faut dire que l’année précédente aussi, elle avait déchaussé. Grave manie, ça !</w:t>
      </w:r>
      <w:r w:rsidR="00386618">
        <w:t>...</w:t>
      </w:r>
      <w:r w:rsidR="00316C53">
        <w:t xml:space="preserve"> 520 le grand tétras….521 l’aquadyane camping car avec couchette et WC…522 homo apoiliqus josétus </w:t>
      </w:r>
      <w:r w:rsidR="00386618">
        <w:t>observatus</w:t>
      </w:r>
      <w:r w:rsidR="00316C53">
        <w:t> !!!...523 alors là j’ai eu plusieurs explications (ils sont savants nos adhérents !) toutes plus scientifiques les uns que les autres, d’où il ressort que les arbres sont badigeonnés en blanc (hulie, machin, truc bidule !) pour éviter que les parasites ne les attaquent, comme le bleu sur les murs à Chef Chaouen au Maroc, ou les cocotiers en blanc pour les rats en polynésie…</w:t>
      </w:r>
      <w:r w:rsidR="00425B8B">
        <w:t>…540 le réconfort…541 une des  deuches</w:t>
      </w:r>
      <w:r w:rsidR="00386618">
        <w:t xml:space="preserve"> </w:t>
      </w:r>
      <w:r w:rsidR="00425B8B">
        <w:t>du club qui partageait notre hébergement…545 et suivantes, le samedi soir, au restaurant, d’un très bon rapport qualité prix, et très accueillant…549-550 un petit du club des dedeuches…555 le pain de sucre que nous avons gravi le dimanche matin</w:t>
      </w:r>
      <w:r w:rsidR="00386618">
        <w:t>...</w:t>
      </w:r>
      <w:r w:rsidR="00425B8B">
        <w:t>559a et suivantes la roue de l’ancien moulin</w:t>
      </w:r>
      <w:r w:rsidR="00442039">
        <w:t>, le bief d’alimentation de ce</w:t>
      </w:r>
      <w:r w:rsidR="00386618">
        <w:t xml:space="preserve"> </w:t>
      </w:r>
      <w:r w:rsidR="00442039">
        <w:t>moulin et sa prise d’eau le long de l’Ariège…568 le lavoir de Verdun…et 569 la fontaine avec une belle plaque de fonderie</w:t>
      </w:r>
      <w:r w:rsidR="00386618">
        <w:t>.</w:t>
      </w:r>
      <w:r w:rsidR="00442039">
        <w:t>…582-3-4 des violettes partout sur le chemin</w:t>
      </w:r>
      <w:r w:rsidR="00386618">
        <w:t>…</w:t>
      </w:r>
      <w:r w:rsidR="00442039">
        <w:t xml:space="preserve"> 587 on a abattu du boulot, ici…589 la montée vers le col…593 à 600, au col surplombant Les Cabannes…601 à 612, la montée et le sommet du pain de sucre et les restes de l’</w:t>
      </w:r>
      <w:r w:rsidR="00386618">
        <w:t>Hermitage</w:t>
      </w:r>
      <w:r w:rsidR="00442039">
        <w:t xml:space="preserve">, avec la voûte et sa clef surmontant les restes de la </w:t>
      </w:r>
      <w:r w:rsidR="00386618">
        <w:t>citerne, certains y on vu une tê</w:t>
      </w:r>
      <w:r w:rsidR="00442039">
        <w:t>tes de cheval, et moi une tortue avec ses nageoire !!! quelle imagination, ça doit être l’air des montagnes…suiv</w:t>
      </w:r>
      <w:r w:rsidR="00386618">
        <w:t>a</w:t>
      </w:r>
      <w:r w:rsidR="00442039">
        <w:t>ntes, la suite de la randonnée, et le retour au bercail…en passant, la 661 et ce curieux ouvrage de régulation des crues qui ont toujours dévasté Verdun…663 à 665, un ancien vivier d’élevage d’alevins</w:t>
      </w:r>
      <w:r w:rsidR="00386618">
        <w:t>…673, elle parle d’elle-même…à la prochaine fois</w:t>
      </w:r>
      <w:r w:rsidR="00E85E19">
        <w:t>.</w:t>
      </w:r>
    </w:p>
    <w:sectPr w:rsidR="00386618" w:rsidSect="00FF5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70D3"/>
    <w:rsid w:val="001039B4"/>
    <w:rsid w:val="001F6C25"/>
    <w:rsid w:val="003070D3"/>
    <w:rsid w:val="00316C53"/>
    <w:rsid w:val="00386618"/>
    <w:rsid w:val="00425B8B"/>
    <w:rsid w:val="00442039"/>
    <w:rsid w:val="00781EB5"/>
    <w:rsid w:val="0078262F"/>
    <w:rsid w:val="00985620"/>
    <w:rsid w:val="009F4FA3"/>
    <w:rsid w:val="00E85E19"/>
    <w:rsid w:val="00EB3AB2"/>
    <w:rsid w:val="00FB0570"/>
    <w:rsid w:val="00FF5618"/>
    <w:rsid w:val="00FF64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B5"/>
    <w:rPr>
      <w:sz w:val="24"/>
      <w:szCs w:val="24"/>
    </w:rPr>
  </w:style>
  <w:style w:type="paragraph" w:styleId="Titre1">
    <w:name w:val="heading 1"/>
    <w:basedOn w:val="Normal"/>
    <w:link w:val="Titre1Car"/>
    <w:qFormat/>
    <w:rsid w:val="00781EB5"/>
    <w:pPr>
      <w:spacing w:before="100" w:beforeAutospacing="1" w:after="100" w:afterAutospacing="1"/>
      <w:outlineLvl w:val="0"/>
    </w:pPr>
    <w:rPr>
      <w:b/>
      <w:bCs/>
      <w:color w:val="FFFFFF"/>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1EB5"/>
    <w:rPr>
      <w:b/>
      <w:bCs/>
      <w:color w:val="FFFFFF"/>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6</cp:revision>
  <dcterms:created xsi:type="dcterms:W3CDTF">2010-03-23T11:23:00Z</dcterms:created>
  <dcterms:modified xsi:type="dcterms:W3CDTF">2010-03-23T22:37:00Z</dcterms:modified>
</cp:coreProperties>
</file>